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9D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Сведения</w:t>
      </w:r>
    </w:p>
    <w:p w:rsidR="0024169D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доходах, расходах, об имуществе и обязательствах имущественного характера</w:t>
      </w:r>
    </w:p>
    <w:p w:rsidR="0024169D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502FE">
        <w:rPr>
          <w:bCs/>
          <w:u w:val="single"/>
        </w:rPr>
        <w:t>гла</w:t>
      </w:r>
      <w:r>
        <w:rPr>
          <w:bCs/>
          <w:u w:val="single"/>
        </w:rPr>
        <w:t>вного специалиста АСП Цингалы</w:t>
      </w:r>
    </w:p>
    <w:p w:rsidR="0024169D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(полное наименование должности)</w:t>
      </w:r>
    </w:p>
    <w:p w:rsidR="0024169D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период с 1 января по 31 декабря 2015 года</w:t>
      </w:r>
    </w:p>
    <w:p w:rsidR="0024169D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2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07"/>
        <w:gridCol w:w="1555"/>
        <w:gridCol w:w="1276"/>
        <w:gridCol w:w="855"/>
        <w:gridCol w:w="1260"/>
        <w:gridCol w:w="1294"/>
        <w:gridCol w:w="1278"/>
        <w:gridCol w:w="709"/>
        <w:gridCol w:w="1132"/>
        <w:gridCol w:w="2558"/>
      </w:tblGrid>
      <w:tr w:rsidR="0024169D" w:rsidTr="00AD09F9"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отчетный</w:t>
            </w:r>
            <w:r>
              <w:rPr>
                <w:sz w:val="20"/>
                <w:szCs w:val="20"/>
              </w:rPr>
              <w:br/>
              <w:t xml:space="preserve">  год   </w:t>
            </w:r>
            <w:r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5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</w:t>
            </w:r>
            <w:r>
              <w:rPr>
                <w:sz w:val="20"/>
                <w:szCs w:val="20"/>
              </w:rPr>
              <w:br/>
              <w:t>недвижимого имущества,</w:t>
            </w:r>
            <w:r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6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24169D" w:rsidTr="00AD09F9"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D" w:rsidRDefault="0024169D" w:rsidP="00AD09F9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D" w:rsidRDefault="0024169D" w:rsidP="00AD09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мости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 (вид,  </w:t>
            </w:r>
            <w:r>
              <w:rPr>
                <w:sz w:val="20"/>
                <w:szCs w:val="20"/>
              </w:rPr>
              <w:br/>
              <w:t xml:space="preserve"> марка)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недв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</w:t>
            </w:r>
            <w:r>
              <w:rPr>
                <w:sz w:val="20"/>
                <w:szCs w:val="20"/>
              </w:rPr>
              <w:br/>
              <w:t xml:space="preserve"> м)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D" w:rsidRDefault="0024169D" w:rsidP="00AD09F9">
            <w:pPr>
              <w:rPr>
                <w:sz w:val="20"/>
                <w:szCs w:val="20"/>
              </w:rPr>
            </w:pPr>
          </w:p>
        </w:tc>
      </w:tr>
      <w:tr w:rsidR="0024169D" w:rsidTr="00AD09F9"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5C1430" w:rsidRDefault="0024169D" w:rsidP="00AD0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Татьяна Васильевна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FC763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282319</w:t>
            </w:r>
            <w:r>
              <w:rPr>
                <w:sz w:val="20"/>
                <w:szCs w:val="20"/>
              </w:rPr>
              <w:t>,89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5C1430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5C1430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5C1430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5C1430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5C1430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5C1430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5C1430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5C1430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24169D" w:rsidTr="00AD09F9"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EC4298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4169D" w:rsidRPr="005C1430" w:rsidTr="00AD09F9">
        <w:tc>
          <w:tcPr>
            <w:tcW w:w="3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69D" w:rsidRPr="005C1430" w:rsidRDefault="0024169D" w:rsidP="00AD0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69D" w:rsidRPr="005C1430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69D" w:rsidRPr="005C1430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69D" w:rsidRPr="005C1430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69D" w:rsidRPr="005C1430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69D" w:rsidRPr="005C1430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69D" w:rsidRPr="005C1430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69D" w:rsidRPr="005C1430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69D" w:rsidRPr="005C1430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69D" w:rsidRPr="005C1430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4169D" w:rsidRPr="005C1430" w:rsidTr="00AD09F9"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4169D" w:rsidRDefault="0024169D" w:rsidP="0024169D">
      <w:pPr>
        <w:rPr>
          <w:sz w:val="20"/>
          <w:szCs w:val="20"/>
        </w:rPr>
      </w:pPr>
    </w:p>
    <w:p w:rsidR="0024169D" w:rsidRDefault="0024169D" w:rsidP="0024169D">
      <w:pPr>
        <w:rPr>
          <w:sz w:val="20"/>
          <w:szCs w:val="20"/>
        </w:rPr>
      </w:pPr>
    </w:p>
    <w:p w:rsidR="0024169D" w:rsidRDefault="0024169D" w:rsidP="0024169D">
      <w:pPr>
        <w:rPr>
          <w:sz w:val="20"/>
          <w:szCs w:val="20"/>
        </w:rPr>
      </w:pPr>
    </w:p>
    <w:p w:rsidR="0001336F" w:rsidRDefault="0001336F"/>
    <w:p w:rsidR="0024169D" w:rsidRDefault="0024169D"/>
    <w:p w:rsidR="0024169D" w:rsidRDefault="0024169D"/>
    <w:p w:rsidR="0024169D" w:rsidRDefault="0024169D"/>
    <w:p w:rsidR="0024169D" w:rsidRDefault="0024169D"/>
    <w:p w:rsidR="0024169D" w:rsidRDefault="0024169D"/>
    <w:p w:rsidR="0024169D" w:rsidRDefault="0024169D"/>
    <w:p w:rsidR="0024169D" w:rsidRDefault="0024169D"/>
    <w:p w:rsidR="0024169D" w:rsidRDefault="0024169D"/>
    <w:p w:rsidR="0024169D" w:rsidRDefault="0024169D"/>
    <w:p w:rsidR="0024169D" w:rsidRDefault="0024169D"/>
    <w:p w:rsidR="0024169D" w:rsidRPr="00A66189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66189">
        <w:rPr>
          <w:bCs/>
        </w:rPr>
        <w:lastRenderedPageBreak/>
        <w:t>Сведения</w:t>
      </w:r>
    </w:p>
    <w:p w:rsidR="0024169D" w:rsidRPr="00A66189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66189">
        <w:rPr>
          <w:bCs/>
        </w:rPr>
        <w:t>о доходах, расходах, об имуществе и обязательствах имущественного характера</w:t>
      </w:r>
    </w:p>
    <w:p w:rsidR="0024169D" w:rsidRPr="00A66189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  <w:u w:val="single"/>
        </w:rPr>
        <w:t>главного</w:t>
      </w:r>
      <w:r w:rsidRPr="00A66189">
        <w:rPr>
          <w:bCs/>
          <w:u w:val="single"/>
        </w:rPr>
        <w:t xml:space="preserve"> специалиста сельского поселения Цингалы</w:t>
      </w:r>
    </w:p>
    <w:p w:rsidR="0024169D" w:rsidRPr="00A66189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66189">
        <w:rPr>
          <w:bCs/>
          <w:sz w:val="24"/>
          <w:szCs w:val="24"/>
        </w:rPr>
        <w:t>(полное наименование должности)</w:t>
      </w:r>
    </w:p>
    <w:p w:rsidR="0024169D" w:rsidRPr="00A66189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66189">
        <w:rPr>
          <w:bCs/>
        </w:rPr>
        <w:t>за период с 1 января по 31 декабря 201</w:t>
      </w:r>
      <w:r w:rsidRPr="0050175B">
        <w:rPr>
          <w:bCs/>
        </w:rPr>
        <w:t>5</w:t>
      </w:r>
      <w:r w:rsidRPr="00A66189">
        <w:rPr>
          <w:bCs/>
        </w:rPr>
        <w:t xml:space="preserve"> года</w:t>
      </w:r>
    </w:p>
    <w:p w:rsidR="0024169D" w:rsidRPr="00A66189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3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8"/>
        <w:gridCol w:w="1277"/>
        <w:gridCol w:w="853"/>
        <w:gridCol w:w="1256"/>
        <w:gridCol w:w="1295"/>
        <w:gridCol w:w="1279"/>
        <w:gridCol w:w="709"/>
        <w:gridCol w:w="1132"/>
        <w:gridCol w:w="2552"/>
      </w:tblGrid>
      <w:tr w:rsidR="0024169D" w:rsidRPr="00A66189" w:rsidTr="00AD09F9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Годовой </w:t>
            </w:r>
            <w:r w:rsidRPr="00A66189">
              <w:rPr>
                <w:sz w:val="20"/>
                <w:szCs w:val="20"/>
                <w:lang w:eastAsia="en-US"/>
              </w:rPr>
              <w:br/>
              <w:t>доход за</w:t>
            </w:r>
            <w:r w:rsidRPr="00A66189">
              <w:rPr>
                <w:sz w:val="20"/>
                <w:szCs w:val="20"/>
                <w:lang w:eastAsia="en-US"/>
              </w:rPr>
              <w:br/>
              <w:t>отчетный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 год   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(руб.)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7" w:anchor="Par122" w:history="1">
              <w:r w:rsidRPr="00A66189">
                <w:rPr>
                  <w:color w:val="0000FF"/>
                  <w:sz w:val="20"/>
                  <w:szCs w:val="20"/>
                  <w:lang w:eastAsia="en-US"/>
                </w:rPr>
                <w:t>*</w:t>
              </w:r>
            </w:hyperlink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Перечень объектов   </w:t>
            </w:r>
            <w:r w:rsidRPr="00A66189">
              <w:rPr>
                <w:sz w:val="20"/>
                <w:szCs w:val="20"/>
                <w:lang w:eastAsia="en-US"/>
              </w:rPr>
              <w:br/>
              <w:t>недвижимого имущества,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находящихся  в пользовании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ценных бумаг, акций (долей участия, паев 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 в уставных (складочных) капиталах организаций) </w:t>
            </w:r>
            <w:hyperlink r:id="rId8" w:anchor="Par122" w:history="1">
              <w:r w:rsidRPr="00A66189">
                <w:rPr>
                  <w:color w:val="0000FF"/>
                  <w:sz w:val="20"/>
                  <w:szCs w:val="20"/>
                  <w:lang w:eastAsia="en-US"/>
                </w:rPr>
                <w:t>*</w:t>
              </w:r>
            </w:hyperlink>
          </w:p>
        </w:tc>
      </w:tr>
      <w:tr w:rsidR="0024169D" w:rsidRPr="00A66189" w:rsidTr="00AD09F9">
        <w:trPr>
          <w:trHeight w:val="119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D" w:rsidRPr="00A66189" w:rsidRDefault="0024169D" w:rsidP="00AD09F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D" w:rsidRPr="00A66189" w:rsidRDefault="0024169D" w:rsidP="00AD09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вид   </w:t>
            </w:r>
            <w:r w:rsidRPr="00A66189">
              <w:rPr>
                <w:sz w:val="20"/>
                <w:szCs w:val="20"/>
                <w:lang w:eastAsia="en-US"/>
              </w:rPr>
              <w:br/>
              <w:t>объектов</w:t>
            </w:r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недвиж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и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  <w:t xml:space="preserve"> мости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66189">
              <w:rPr>
                <w:sz w:val="20"/>
                <w:szCs w:val="20"/>
                <w:lang w:eastAsia="en-US"/>
              </w:rPr>
              <w:t>пл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о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щадь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br/>
              <w:t>(кв. м)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страна </w:t>
            </w:r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распол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о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  <w:t xml:space="preserve"> </w:t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жения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транспор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т-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ные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 xml:space="preserve"> </w:t>
            </w:r>
            <w:r w:rsidRPr="00A66189">
              <w:rPr>
                <w:sz w:val="20"/>
                <w:szCs w:val="20"/>
                <w:lang w:eastAsia="en-US"/>
              </w:rPr>
              <w:br/>
              <w:t>средства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(вид,  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марка)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вид   </w:t>
            </w:r>
            <w:r w:rsidRPr="00A66189">
              <w:rPr>
                <w:sz w:val="20"/>
                <w:szCs w:val="20"/>
                <w:lang w:eastAsia="en-US"/>
              </w:rPr>
              <w:br/>
              <w:t>объектов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</w:t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недв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и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t xml:space="preserve"> </w:t>
            </w:r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жимости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66189">
              <w:rPr>
                <w:sz w:val="20"/>
                <w:szCs w:val="20"/>
                <w:lang w:eastAsia="en-US"/>
              </w:rPr>
              <w:t>пл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о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щадь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br/>
              <w:t>(кв.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м)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страна </w:t>
            </w:r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распо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-лож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е-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  <w:t xml:space="preserve"> </w:t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D" w:rsidRPr="00A66189" w:rsidRDefault="0024169D" w:rsidP="00AD09F9">
            <w:pPr>
              <w:rPr>
                <w:sz w:val="20"/>
                <w:szCs w:val="20"/>
                <w:lang w:eastAsia="en-US"/>
              </w:rPr>
            </w:pPr>
          </w:p>
        </w:tc>
      </w:tr>
      <w:tr w:rsidR="0024169D" w:rsidRPr="00A66189" w:rsidTr="00AD09F9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Зоркальцева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Екатерина Федоровна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50175B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106573</w:t>
            </w:r>
            <w:r>
              <w:rPr>
                <w:sz w:val="20"/>
                <w:szCs w:val="20"/>
                <w:lang w:eastAsia="en-US"/>
              </w:rPr>
              <w:t>,22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A66189">
              <w:rPr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A6618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A6618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-</w:t>
            </w:r>
          </w:p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A66189">
              <w:rPr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A6618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24169D" w:rsidRPr="00A66189" w:rsidTr="00AD09F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муж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638163,89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A66189">
              <w:rPr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</w:t>
            </w:r>
            <w:proofErr w:type="gramStart"/>
            <w:r>
              <w:rPr>
                <w:sz w:val="20"/>
                <w:szCs w:val="20"/>
                <w:lang w:eastAsia="en-US"/>
              </w:rPr>
              <w:t>м</w:t>
            </w:r>
            <w:proofErr w:type="gramEnd"/>
          </w:p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TOYOTA CAMRY</w:t>
            </w:r>
            <w:r w:rsidRPr="00A66189">
              <w:rPr>
                <w:sz w:val="20"/>
                <w:szCs w:val="20"/>
                <w:lang w:eastAsia="en-US"/>
              </w:rPr>
              <w:t xml:space="preserve"> </w:t>
            </w:r>
          </w:p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ГАЗ 2705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169D" w:rsidRPr="00A66189" w:rsidTr="00AD09F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7A147B" w:rsidRDefault="0024169D" w:rsidP="00AD09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A66189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169D" w:rsidRPr="00A66189" w:rsidTr="00AD09F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169D" w:rsidRPr="00A66189" w:rsidTr="00AD09F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4169D" w:rsidRPr="00A66189" w:rsidRDefault="0024169D" w:rsidP="0024169D">
      <w:pPr>
        <w:rPr>
          <w:sz w:val="20"/>
          <w:szCs w:val="20"/>
        </w:rPr>
      </w:pPr>
    </w:p>
    <w:p w:rsidR="0024169D" w:rsidRDefault="0024169D" w:rsidP="0024169D">
      <w:pPr>
        <w:rPr>
          <w:sz w:val="20"/>
          <w:szCs w:val="20"/>
        </w:rPr>
      </w:pPr>
    </w:p>
    <w:p w:rsidR="0024169D" w:rsidRDefault="0024169D" w:rsidP="0024169D">
      <w:pPr>
        <w:rPr>
          <w:sz w:val="20"/>
          <w:szCs w:val="20"/>
        </w:rPr>
      </w:pPr>
    </w:p>
    <w:p w:rsidR="0024169D" w:rsidRDefault="0024169D" w:rsidP="0024169D">
      <w:pPr>
        <w:rPr>
          <w:sz w:val="20"/>
          <w:szCs w:val="20"/>
        </w:rPr>
      </w:pPr>
    </w:p>
    <w:p w:rsidR="0024169D" w:rsidRDefault="0024169D"/>
    <w:p w:rsidR="0024169D" w:rsidRDefault="0024169D"/>
    <w:p w:rsidR="0024169D" w:rsidRDefault="0024169D"/>
    <w:p w:rsidR="0024169D" w:rsidRDefault="0024169D"/>
    <w:p w:rsidR="0024169D" w:rsidRDefault="0024169D"/>
    <w:p w:rsidR="0024169D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lastRenderedPageBreak/>
        <w:t>Сведения</w:t>
      </w:r>
    </w:p>
    <w:p w:rsidR="0024169D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доходах, расходах, об имуществе и обязательствах имущественного характера</w:t>
      </w:r>
    </w:p>
    <w:p w:rsidR="0024169D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502FE">
        <w:rPr>
          <w:bCs/>
          <w:u w:val="single"/>
        </w:rPr>
        <w:t>гла</w:t>
      </w:r>
      <w:r>
        <w:rPr>
          <w:bCs/>
          <w:u w:val="single"/>
        </w:rPr>
        <w:t>вного специалиста АСП Цингалы</w:t>
      </w:r>
    </w:p>
    <w:p w:rsidR="0024169D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(полное наименование должности)</w:t>
      </w:r>
    </w:p>
    <w:p w:rsidR="0024169D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период с 1 января по 31 декабря 2015 года</w:t>
      </w:r>
    </w:p>
    <w:p w:rsidR="0024169D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2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07"/>
        <w:gridCol w:w="1555"/>
        <w:gridCol w:w="1276"/>
        <w:gridCol w:w="855"/>
        <w:gridCol w:w="1260"/>
        <w:gridCol w:w="1294"/>
        <w:gridCol w:w="1278"/>
        <w:gridCol w:w="709"/>
        <w:gridCol w:w="1125"/>
        <w:gridCol w:w="7"/>
        <w:gridCol w:w="2558"/>
      </w:tblGrid>
      <w:tr w:rsidR="0024169D" w:rsidTr="00AD09F9"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отчетный</w:t>
            </w:r>
            <w:r>
              <w:rPr>
                <w:sz w:val="20"/>
                <w:szCs w:val="20"/>
              </w:rPr>
              <w:br/>
              <w:t xml:space="preserve">  год   </w:t>
            </w:r>
            <w:r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9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</w:t>
            </w:r>
            <w:r>
              <w:rPr>
                <w:sz w:val="20"/>
                <w:szCs w:val="20"/>
              </w:rPr>
              <w:br/>
              <w:t>недвижимого имущества,</w:t>
            </w:r>
            <w:r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10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24169D" w:rsidTr="00AD09F9"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D" w:rsidRDefault="0024169D" w:rsidP="00AD09F9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D" w:rsidRDefault="0024169D" w:rsidP="00AD09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мости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 (вид,  </w:t>
            </w:r>
            <w:r>
              <w:rPr>
                <w:sz w:val="20"/>
                <w:szCs w:val="20"/>
              </w:rPr>
              <w:br/>
              <w:t xml:space="preserve"> марка)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недв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</w:t>
            </w:r>
            <w:r>
              <w:rPr>
                <w:sz w:val="20"/>
                <w:szCs w:val="20"/>
              </w:rPr>
              <w:br/>
              <w:t xml:space="preserve"> м)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D" w:rsidRDefault="0024169D" w:rsidP="00AD09F9">
            <w:pPr>
              <w:rPr>
                <w:sz w:val="20"/>
                <w:szCs w:val="20"/>
              </w:rPr>
            </w:pPr>
          </w:p>
        </w:tc>
      </w:tr>
      <w:tr w:rsidR="0024169D" w:rsidTr="00AD09F9"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5C1430" w:rsidRDefault="0024169D" w:rsidP="00AD09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Разбойникова</w:t>
            </w:r>
            <w:proofErr w:type="spellEnd"/>
            <w:r>
              <w:rPr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611CC5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851718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5C1430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43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5C1430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5C1430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24169D" w:rsidRPr="005C1430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Форд-Фокус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5C1430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43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5C1430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5C1430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5C1430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24169D" w:rsidRPr="005C1430" w:rsidTr="00AD09F9"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5C1430" w:rsidRDefault="0024169D" w:rsidP="00AD09F9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5C1430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5C1430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праве   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5C1430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5C1430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5C1430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5C1430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праве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5C1430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5C1430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5C1430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169D" w:rsidTr="00AD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107" w:type="dxa"/>
          </w:tcPr>
          <w:p w:rsidR="0024169D" w:rsidRDefault="0024169D" w:rsidP="00AD09F9">
            <w:pPr>
              <w:ind w:left="142"/>
              <w:rPr>
                <w:sz w:val="20"/>
                <w:szCs w:val="20"/>
              </w:rPr>
            </w:pPr>
          </w:p>
          <w:p w:rsidR="0024169D" w:rsidRDefault="0024169D" w:rsidP="00AD0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5" w:type="dxa"/>
          </w:tcPr>
          <w:p w:rsidR="0024169D" w:rsidRDefault="0024169D" w:rsidP="00AD09F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291613,70</w:t>
            </w:r>
          </w:p>
          <w:p w:rsidR="0024169D" w:rsidRDefault="0024169D" w:rsidP="00AD0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169D" w:rsidRDefault="0024169D" w:rsidP="00AD09F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4169D" w:rsidRDefault="0024169D" w:rsidP="00AD09F9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24169D" w:rsidRDefault="0024169D" w:rsidP="00AD09F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4169D" w:rsidRDefault="0024169D" w:rsidP="00AD0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4169D" w:rsidRDefault="0024169D" w:rsidP="00AD09F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4169D" w:rsidRDefault="0024169D" w:rsidP="00AD09F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24169D" w:rsidRDefault="0024169D" w:rsidP="00AD09F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4169D" w:rsidRDefault="0024169D" w:rsidP="00AD09F9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24169D" w:rsidRDefault="0024169D" w:rsidP="00AD09F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4169D" w:rsidRDefault="0024169D" w:rsidP="00AD09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4169D" w:rsidRDefault="0024169D" w:rsidP="00AD09F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4169D" w:rsidRDefault="0024169D" w:rsidP="00AD09F9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4169D" w:rsidRDefault="0024169D" w:rsidP="00AD09F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4169D" w:rsidRDefault="0024169D" w:rsidP="00AD09F9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:rsidR="0024169D" w:rsidRDefault="0024169D" w:rsidP="00AD09F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4169D" w:rsidRDefault="0024169D" w:rsidP="00AD09F9">
            <w:pPr>
              <w:rPr>
                <w:sz w:val="20"/>
                <w:szCs w:val="20"/>
              </w:rPr>
            </w:pPr>
          </w:p>
        </w:tc>
      </w:tr>
    </w:tbl>
    <w:p w:rsidR="0024169D" w:rsidRDefault="0024169D" w:rsidP="0024169D">
      <w:pPr>
        <w:rPr>
          <w:sz w:val="20"/>
          <w:szCs w:val="20"/>
        </w:rPr>
      </w:pPr>
    </w:p>
    <w:p w:rsidR="0024169D" w:rsidRDefault="0024169D" w:rsidP="0024169D">
      <w:pPr>
        <w:rPr>
          <w:sz w:val="20"/>
          <w:szCs w:val="20"/>
        </w:rPr>
      </w:pPr>
    </w:p>
    <w:p w:rsidR="0024169D" w:rsidRDefault="0024169D" w:rsidP="0024169D">
      <w:pPr>
        <w:rPr>
          <w:sz w:val="20"/>
          <w:szCs w:val="20"/>
        </w:rPr>
      </w:pPr>
    </w:p>
    <w:p w:rsidR="0024169D" w:rsidRDefault="0024169D"/>
    <w:p w:rsidR="0024169D" w:rsidRDefault="0024169D"/>
    <w:p w:rsidR="0024169D" w:rsidRDefault="0024169D"/>
    <w:p w:rsidR="0024169D" w:rsidRDefault="0024169D"/>
    <w:p w:rsidR="0024169D" w:rsidRDefault="0024169D"/>
    <w:p w:rsidR="0024169D" w:rsidRDefault="0024169D"/>
    <w:p w:rsidR="0024169D" w:rsidRDefault="0024169D"/>
    <w:p w:rsidR="0024169D" w:rsidRDefault="0024169D"/>
    <w:p w:rsidR="0024169D" w:rsidRPr="00A66189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66189">
        <w:rPr>
          <w:bCs/>
        </w:rPr>
        <w:lastRenderedPageBreak/>
        <w:t>Сведения</w:t>
      </w:r>
    </w:p>
    <w:p w:rsidR="0024169D" w:rsidRPr="00A66189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66189">
        <w:rPr>
          <w:bCs/>
        </w:rPr>
        <w:t>о доходах, расходах, об имуществе и обязательствах имущественного характера</w:t>
      </w:r>
    </w:p>
    <w:p w:rsidR="0024169D" w:rsidRPr="00A66189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66189">
        <w:rPr>
          <w:bCs/>
          <w:u w:val="single"/>
        </w:rPr>
        <w:t>ведущего специалиста сельского поселения Цингалы</w:t>
      </w:r>
    </w:p>
    <w:p w:rsidR="0024169D" w:rsidRPr="00A66189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66189">
        <w:rPr>
          <w:bCs/>
          <w:sz w:val="24"/>
          <w:szCs w:val="24"/>
        </w:rPr>
        <w:t>(полное наименование должности)</w:t>
      </w:r>
    </w:p>
    <w:p w:rsidR="0024169D" w:rsidRPr="00A66189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66189">
        <w:rPr>
          <w:bCs/>
        </w:rPr>
        <w:t>за период с 1 января по 31 декабря 201</w:t>
      </w:r>
      <w:r w:rsidRPr="0054087E">
        <w:rPr>
          <w:bCs/>
        </w:rPr>
        <w:t>5</w:t>
      </w:r>
      <w:r w:rsidRPr="00A66189">
        <w:rPr>
          <w:bCs/>
        </w:rPr>
        <w:t xml:space="preserve"> года</w:t>
      </w:r>
    </w:p>
    <w:p w:rsidR="0024169D" w:rsidRPr="00A66189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3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8"/>
        <w:gridCol w:w="1277"/>
        <w:gridCol w:w="853"/>
        <w:gridCol w:w="1256"/>
        <w:gridCol w:w="1295"/>
        <w:gridCol w:w="1279"/>
        <w:gridCol w:w="709"/>
        <w:gridCol w:w="1132"/>
        <w:gridCol w:w="2552"/>
      </w:tblGrid>
      <w:tr w:rsidR="0024169D" w:rsidRPr="00A66189" w:rsidTr="00AD09F9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Годовой </w:t>
            </w:r>
            <w:r w:rsidRPr="00A66189">
              <w:rPr>
                <w:sz w:val="20"/>
                <w:szCs w:val="20"/>
                <w:lang w:eastAsia="en-US"/>
              </w:rPr>
              <w:br/>
              <w:t>доход за</w:t>
            </w:r>
            <w:r w:rsidRPr="00A66189">
              <w:rPr>
                <w:sz w:val="20"/>
                <w:szCs w:val="20"/>
                <w:lang w:eastAsia="en-US"/>
              </w:rPr>
              <w:br/>
              <w:t>отчетный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 год   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11" w:anchor="Par122" w:history="1">
              <w:r w:rsidRPr="00A66189">
                <w:rPr>
                  <w:color w:val="0000FF"/>
                  <w:sz w:val="20"/>
                  <w:szCs w:val="20"/>
                  <w:lang w:eastAsia="en-US"/>
                </w:rPr>
                <w:t>*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Перечень объектов   </w:t>
            </w:r>
            <w:r w:rsidRPr="00A66189">
              <w:rPr>
                <w:sz w:val="20"/>
                <w:szCs w:val="20"/>
                <w:lang w:eastAsia="en-US"/>
              </w:rPr>
              <w:br/>
              <w:t>недвижимого имущества,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ценных бумаг, акций (долей участия, паев 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 в уставных (складочных) капиталах организаций) </w:t>
            </w:r>
            <w:hyperlink r:id="rId12" w:anchor="Par122" w:history="1">
              <w:r w:rsidRPr="00A66189">
                <w:rPr>
                  <w:color w:val="0000FF"/>
                  <w:sz w:val="20"/>
                  <w:szCs w:val="20"/>
                  <w:lang w:eastAsia="en-US"/>
                </w:rPr>
                <w:t>*</w:t>
              </w:r>
            </w:hyperlink>
          </w:p>
        </w:tc>
      </w:tr>
      <w:tr w:rsidR="0024169D" w:rsidRPr="00A66189" w:rsidTr="00AD09F9">
        <w:trPr>
          <w:trHeight w:val="119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D" w:rsidRPr="00A66189" w:rsidRDefault="0024169D" w:rsidP="00AD09F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D" w:rsidRPr="00A66189" w:rsidRDefault="0024169D" w:rsidP="00AD09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вид   </w:t>
            </w:r>
            <w:r w:rsidRPr="00A66189">
              <w:rPr>
                <w:sz w:val="20"/>
                <w:szCs w:val="20"/>
                <w:lang w:eastAsia="en-US"/>
              </w:rPr>
              <w:br/>
              <w:t>объектов</w:t>
            </w:r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недвиж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и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  <w:t xml:space="preserve"> мости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66189">
              <w:rPr>
                <w:sz w:val="20"/>
                <w:szCs w:val="20"/>
                <w:lang w:eastAsia="en-US"/>
              </w:rPr>
              <w:t>пл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о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щадь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br/>
              <w:t>(кв. м)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страна </w:t>
            </w:r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распол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о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  <w:t xml:space="preserve"> </w:t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транспор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т-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ные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 xml:space="preserve"> </w:t>
            </w:r>
            <w:r w:rsidRPr="00A66189">
              <w:rPr>
                <w:sz w:val="20"/>
                <w:szCs w:val="20"/>
                <w:lang w:eastAsia="en-US"/>
              </w:rPr>
              <w:br/>
              <w:t>средства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(вид,  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марка)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вид   </w:t>
            </w:r>
            <w:r w:rsidRPr="00A66189">
              <w:rPr>
                <w:sz w:val="20"/>
                <w:szCs w:val="20"/>
                <w:lang w:eastAsia="en-US"/>
              </w:rPr>
              <w:br/>
              <w:t>объектов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</w:t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недв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и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t xml:space="preserve"> </w:t>
            </w:r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жимости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66189">
              <w:rPr>
                <w:sz w:val="20"/>
                <w:szCs w:val="20"/>
                <w:lang w:eastAsia="en-US"/>
              </w:rPr>
              <w:t>пл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о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щадь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br/>
              <w:t>(кв.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м)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страна </w:t>
            </w:r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распо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-лож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е-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  <w:t xml:space="preserve"> </w:t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D" w:rsidRPr="00A66189" w:rsidRDefault="0024169D" w:rsidP="00AD09F9">
            <w:pPr>
              <w:rPr>
                <w:sz w:val="20"/>
                <w:szCs w:val="20"/>
                <w:lang w:eastAsia="en-US"/>
              </w:rPr>
            </w:pPr>
          </w:p>
        </w:tc>
      </w:tr>
      <w:tr w:rsidR="0024169D" w:rsidRPr="00A66189" w:rsidTr="00AD09F9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Пуртова Светлана Владимировна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498322,51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-</w:t>
            </w:r>
          </w:p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Земельный участок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Российская Федерация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24169D" w:rsidRPr="00A66189" w:rsidTr="00AD09F9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78,5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Российская Федерация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4169D" w:rsidRPr="00A66189" w:rsidTr="00AD09F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муж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040B21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222840</w:t>
            </w:r>
            <w:r>
              <w:rPr>
                <w:sz w:val="20"/>
                <w:szCs w:val="20"/>
                <w:lang w:eastAsia="en-US"/>
              </w:rPr>
              <w:t>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Жилой дом 1/3 доли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78,5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Российская </w:t>
            </w:r>
            <w:r>
              <w:rPr>
                <w:sz w:val="20"/>
                <w:szCs w:val="20"/>
                <w:lang w:eastAsia="en-US"/>
              </w:rPr>
              <w:t>Ф</w:t>
            </w:r>
            <w:r w:rsidRPr="00A66189">
              <w:rPr>
                <w:sz w:val="20"/>
                <w:szCs w:val="20"/>
                <w:lang w:eastAsia="en-US"/>
              </w:rPr>
              <w:t>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169D" w:rsidRPr="00A66189" w:rsidTr="00AD09F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Земельный участок 1/3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Российская </w:t>
            </w:r>
            <w:r>
              <w:rPr>
                <w:sz w:val="20"/>
                <w:szCs w:val="20"/>
                <w:lang w:eastAsia="en-US"/>
              </w:rPr>
              <w:t>Ф</w:t>
            </w:r>
            <w:r w:rsidRPr="00A66189">
              <w:rPr>
                <w:sz w:val="20"/>
                <w:szCs w:val="20"/>
                <w:lang w:eastAsia="en-US"/>
              </w:rPr>
              <w:t>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169D" w:rsidRPr="00A66189" w:rsidTr="00AD09F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9F0F41" w:rsidRDefault="0024169D" w:rsidP="00AD09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Земельный участок 1/3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Земельный участок 1/3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Российская Федерация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169D" w:rsidRPr="00A66189" w:rsidTr="00AD09F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Жилой дом 1/3 доля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78,5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Российская </w:t>
            </w:r>
            <w:r>
              <w:rPr>
                <w:sz w:val="20"/>
                <w:szCs w:val="20"/>
                <w:lang w:eastAsia="en-US"/>
              </w:rPr>
              <w:t>Ф</w:t>
            </w:r>
            <w:r w:rsidRPr="00A66189">
              <w:rPr>
                <w:sz w:val="20"/>
                <w:szCs w:val="20"/>
                <w:lang w:eastAsia="en-US"/>
              </w:rPr>
              <w:t>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Жилой дом 1/3 доля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78,5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Российская </w:t>
            </w:r>
            <w:r>
              <w:rPr>
                <w:sz w:val="20"/>
                <w:szCs w:val="20"/>
                <w:lang w:eastAsia="en-US"/>
              </w:rPr>
              <w:t>Ф</w:t>
            </w:r>
            <w:r w:rsidRPr="00A66189">
              <w:rPr>
                <w:sz w:val="20"/>
                <w:szCs w:val="20"/>
                <w:lang w:eastAsia="en-US"/>
              </w:rPr>
              <w:t>едерация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4169D" w:rsidRPr="00A66189" w:rsidTr="00AD09F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Земельный участок 1/3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Земельный участок 1/3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Российская Федерация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169D" w:rsidRPr="00A66189" w:rsidTr="00AD09F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Жилой дом 1/3 доля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78,5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Российская Ф</w:t>
            </w:r>
            <w:r w:rsidRPr="00A66189">
              <w:rPr>
                <w:sz w:val="20"/>
                <w:szCs w:val="20"/>
                <w:lang w:eastAsia="en-US"/>
              </w:rPr>
              <w:t>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Жилой дом 1/3 доля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78,5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Российская </w:t>
            </w:r>
            <w:r>
              <w:rPr>
                <w:sz w:val="20"/>
                <w:szCs w:val="20"/>
                <w:lang w:eastAsia="en-US"/>
              </w:rPr>
              <w:t>Ф</w:t>
            </w:r>
            <w:r w:rsidRPr="00A66189">
              <w:rPr>
                <w:sz w:val="20"/>
                <w:szCs w:val="20"/>
                <w:lang w:eastAsia="en-US"/>
              </w:rPr>
              <w:t>едерация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4169D" w:rsidRPr="00A66189" w:rsidRDefault="0024169D" w:rsidP="0024169D">
      <w:pPr>
        <w:rPr>
          <w:sz w:val="20"/>
          <w:szCs w:val="20"/>
        </w:rPr>
      </w:pPr>
    </w:p>
    <w:p w:rsidR="0024169D" w:rsidRPr="00A66189" w:rsidRDefault="0024169D" w:rsidP="0024169D">
      <w:pPr>
        <w:rPr>
          <w:sz w:val="20"/>
          <w:szCs w:val="20"/>
        </w:rPr>
      </w:pPr>
    </w:p>
    <w:p w:rsidR="0024169D" w:rsidRDefault="0024169D" w:rsidP="0024169D"/>
    <w:p w:rsidR="0024169D" w:rsidRPr="00A66189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lastRenderedPageBreak/>
        <w:t>С</w:t>
      </w:r>
      <w:r w:rsidRPr="00A66189">
        <w:rPr>
          <w:bCs/>
        </w:rPr>
        <w:t>ведения</w:t>
      </w:r>
    </w:p>
    <w:p w:rsidR="0024169D" w:rsidRPr="00A66189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66189">
        <w:rPr>
          <w:bCs/>
        </w:rPr>
        <w:t>о доходах, расходах, об имуществе и обязательствах имущественного характера</w:t>
      </w:r>
    </w:p>
    <w:p w:rsidR="0024169D" w:rsidRPr="00A66189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66189">
        <w:rPr>
          <w:bCs/>
          <w:u w:val="single"/>
        </w:rPr>
        <w:t>ведущего специалиста сельского поселения Цингалы</w:t>
      </w:r>
    </w:p>
    <w:p w:rsidR="0024169D" w:rsidRPr="00A66189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66189">
        <w:rPr>
          <w:bCs/>
          <w:sz w:val="24"/>
          <w:szCs w:val="24"/>
        </w:rPr>
        <w:t>(полное наименование должности)</w:t>
      </w:r>
    </w:p>
    <w:p w:rsidR="0024169D" w:rsidRPr="00A66189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66189">
        <w:rPr>
          <w:bCs/>
        </w:rPr>
        <w:t>за период с 1 января по 31 декабря 201</w:t>
      </w:r>
      <w:r w:rsidRPr="000F5FBD">
        <w:rPr>
          <w:bCs/>
        </w:rPr>
        <w:t>5</w:t>
      </w:r>
      <w:r w:rsidRPr="00A66189">
        <w:rPr>
          <w:bCs/>
        </w:rPr>
        <w:t xml:space="preserve"> года</w:t>
      </w:r>
    </w:p>
    <w:p w:rsidR="0024169D" w:rsidRPr="00A66189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3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8"/>
        <w:gridCol w:w="1277"/>
        <w:gridCol w:w="853"/>
        <w:gridCol w:w="1132"/>
        <w:gridCol w:w="1419"/>
        <w:gridCol w:w="1279"/>
        <w:gridCol w:w="709"/>
        <w:gridCol w:w="1132"/>
        <w:gridCol w:w="2552"/>
      </w:tblGrid>
      <w:tr w:rsidR="0024169D" w:rsidRPr="00A66189" w:rsidTr="00AD09F9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Годовой </w:t>
            </w:r>
            <w:r w:rsidRPr="00A66189">
              <w:rPr>
                <w:sz w:val="20"/>
                <w:szCs w:val="20"/>
                <w:lang w:eastAsia="en-US"/>
              </w:rPr>
              <w:br/>
              <w:t>доход за</w:t>
            </w:r>
            <w:r w:rsidRPr="00A66189">
              <w:rPr>
                <w:sz w:val="20"/>
                <w:szCs w:val="20"/>
                <w:lang w:eastAsia="en-US"/>
              </w:rPr>
              <w:br/>
              <w:t>отчетный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 год   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(руб.)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13" w:anchor="Par122" w:history="1">
              <w:r w:rsidRPr="00A66189">
                <w:rPr>
                  <w:color w:val="0000FF"/>
                  <w:sz w:val="20"/>
                  <w:szCs w:val="20"/>
                  <w:lang w:eastAsia="en-US"/>
                </w:rPr>
                <w:t>*</w:t>
              </w:r>
            </w:hyperlink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Перечень объектов   </w:t>
            </w:r>
            <w:r w:rsidRPr="00A66189">
              <w:rPr>
                <w:sz w:val="20"/>
                <w:szCs w:val="20"/>
                <w:lang w:eastAsia="en-US"/>
              </w:rPr>
              <w:br/>
              <w:t>недвижимого имущества,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находящихся  в пользовании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ценных бумаг, акций (долей участия, паев 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 в уставных (складочных) капиталах организаций) </w:t>
            </w:r>
            <w:hyperlink r:id="rId14" w:anchor="Par122" w:history="1">
              <w:r w:rsidRPr="00A66189">
                <w:rPr>
                  <w:color w:val="0000FF"/>
                  <w:sz w:val="20"/>
                  <w:szCs w:val="20"/>
                  <w:lang w:eastAsia="en-US"/>
                </w:rPr>
                <w:t>*</w:t>
              </w:r>
            </w:hyperlink>
          </w:p>
        </w:tc>
      </w:tr>
      <w:tr w:rsidR="0024169D" w:rsidRPr="00A66189" w:rsidTr="00AD09F9">
        <w:trPr>
          <w:trHeight w:val="119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D" w:rsidRPr="00A66189" w:rsidRDefault="0024169D" w:rsidP="00AD09F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D" w:rsidRPr="00A66189" w:rsidRDefault="0024169D" w:rsidP="00AD09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вид   </w:t>
            </w:r>
            <w:r w:rsidRPr="00A66189">
              <w:rPr>
                <w:sz w:val="20"/>
                <w:szCs w:val="20"/>
                <w:lang w:eastAsia="en-US"/>
              </w:rPr>
              <w:br/>
              <w:t>объектов</w:t>
            </w:r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недвиж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и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  <w:t xml:space="preserve"> мости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66189">
              <w:rPr>
                <w:sz w:val="20"/>
                <w:szCs w:val="20"/>
                <w:lang w:eastAsia="en-US"/>
              </w:rPr>
              <w:t>пл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о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щадь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br/>
              <w:t>(кв. м)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страна </w:t>
            </w:r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распол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о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  <w:t xml:space="preserve"> </w:t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жения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транспор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т-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ные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 xml:space="preserve"> </w:t>
            </w:r>
            <w:r w:rsidRPr="00A66189">
              <w:rPr>
                <w:sz w:val="20"/>
                <w:szCs w:val="20"/>
                <w:lang w:eastAsia="en-US"/>
              </w:rPr>
              <w:br/>
              <w:t>средства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(вид,  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марка)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вид   </w:t>
            </w:r>
            <w:r w:rsidRPr="00A66189">
              <w:rPr>
                <w:sz w:val="20"/>
                <w:szCs w:val="20"/>
                <w:lang w:eastAsia="en-US"/>
              </w:rPr>
              <w:br/>
              <w:t>объектов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</w:t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недв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и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t xml:space="preserve"> </w:t>
            </w:r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жимости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66189">
              <w:rPr>
                <w:sz w:val="20"/>
                <w:szCs w:val="20"/>
                <w:lang w:eastAsia="en-US"/>
              </w:rPr>
              <w:t>пл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о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щадь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br/>
              <w:t>(кв.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м)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страна </w:t>
            </w:r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распо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-лож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е-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  <w:t xml:space="preserve"> </w:t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D" w:rsidRPr="00A66189" w:rsidRDefault="0024169D" w:rsidP="00AD09F9">
            <w:pPr>
              <w:rPr>
                <w:sz w:val="20"/>
                <w:szCs w:val="20"/>
                <w:lang w:eastAsia="en-US"/>
              </w:rPr>
            </w:pPr>
          </w:p>
        </w:tc>
      </w:tr>
      <w:tr w:rsidR="0024169D" w:rsidRPr="00A66189" w:rsidTr="00AD09F9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Карпова Марина Михайловна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ED6A14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455155</w:t>
            </w:r>
            <w:r>
              <w:rPr>
                <w:sz w:val="20"/>
                <w:szCs w:val="20"/>
                <w:lang w:eastAsia="en-US"/>
              </w:rPr>
              <w:t>,77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Жилой дом</w:t>
            </w:r>
          </w:p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индивид.</w:t>
            </w:r>
          </w:p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собственн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r w:rsidRPr="00A66189">
              <w:rPr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41,3</w:t>
            </w:r>
            <w:r w:rsidRPr="00A6618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Российская </w:t>
            </w:r>
            <w:r>
              <w:rPr>
                <w:sz w:val="20"/>
                <w:szCs w:val="20"/>
                <w:lang w:eastAsia="en-US"/>
              </w:rPr>
              <w:t>Ф</w:t>
            </w:r>
            <w:r w:rsidRPr="00A66189">
              <w:rPr>
                <w:sz w:val="20"/>
                <w:szCs w:val="20"/>
                <w:lang w:eastAsia="en-US"/>
              </w:rPr>
              <w:t xml:space="preserve">едерация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-</w:t>
            </w:r>
          </w:p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Жилой дом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66189">
              <w:rPr>
                <w:sz w:val="20"/>
                <w:szCs w:val="20"/>
                <w:lang w:eastAsia="en-US"/>
              </w:rPr>
              <w:t xml:space="preserve"> </w:t>
            </w:r>
          </w:p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Российская Федерация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24169D" w:rsidRPr="00A66189" w:rsidTr="00AD09F9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Земельный участок    </w:t>
            </w:r>
          </w:p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индивид.</w:t>
            </w:r>
          </w:p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собственн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r w:rsidRPr="00A66189"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6618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1320</w:t>
            </w:r>
            <w:r w:rsidRPr="00A6618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Российская </w:t>
            </w:r>
            <w:r>
              <w:rPr>
                <w:sz w:val="20"/>
                <w:szCs w:val="20"/>
                <w:lang w:eastAsia="en-US"/>
              </w:rPr>
              <w:t>Ф</w:t>
            </w:r>
            <w:r w:rsidRPr="00A66189">
              <w:rPr>
                <w:sz w:val="20"/>
                <w:szCs w:val="20"/>
                <w:lang w:eastAsia="en-US"/>
              </w:rPr>
              <w:t xml:space="preserve">едерация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Земельный участок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4169D" w:rsidRPr="00A66189" w:rsidTr="00AD09F9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индивид.</w:t>
            </w:r>
          </w:p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собственн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r w:rsidRPr="00A66189"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6618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Российская </w:t>
            </w:r>
            <w:r>
              <w:rPr>
                <w:sz w:val="20"/>
                <w:szCs w:val="20"/>
                <w:lang w:eastAsia="en-US"/>
              </w:rPr>
              <w:t>Ф</w:t>
            </w:r>
            <w:r w:rsidRPr="00A66189">
              <w:rPr>
                <w:sz w:val="20"/>
                <w:szCs w:val="20"/>
                <w:lang w:eastAsia="en-US"/>
              </w:rPr>
              <w:t>едерация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169D" w:rsidRPr="00A66189" w:rsidTr="00AD09F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муж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407589,21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A66189">
              <w:rPr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169D" w:rsidRPr="00A66189" w:rsidTr="00AD09F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Земельный участок    </w:t>
            </w:r>
          </w:p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индивид.</w:t>
            </w:r>
          </w:p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собственн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A66189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Российская </w:t>
            </w:r>
            <w:r>
              <w:rPr>
                <w:sz w:val="20"/>
                <w:szCs w:val="20"/>
                <w:lang w:eastAsia="en-US"/>
              </w:rPr>
              <w:t>Ф</w:t>
            </w:r>
            <w:r w:rsidRPr="00A66189">
              <w:rPr>
                <w:sz w:val="20"/>
                <w:szCs w:val="20"/>
                <w:lang w:eastAsia="en-US"/>
              </w:rPr>
              <w:t>едерация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</w:t>
            </w:r>
            <w:proofErr w:type="gramStart"/>
            <w:r>
              <w:rPr>
                <w:sz w:val="20"/>
                <w:szCs w:val="20"/>
                <w:lang w:eastAsia="en-US"/>
              </w:rPr>
              <w:t>м</w:t>
            </w:r>
            <w:proofErr w:type="gramEnd"/>
          </w:p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 321213</w:t>
            </w:r>
          </w:p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М/ л  «Казанка-5 м»</w:t>
            </w:r>
          </w:p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sz w:val="20"/>
                <w:szCs w:val="20"/>
                <w:lang w:eastAsia="en-US"/>
              </w:rPr>
              <w:t>/м «Ямаха»</w:t>
            </w:r>
          </w:p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Земельный участок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Российская Федерация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4169D" w:rsidRPr="00A66189" w:rsidRDefault="0024169D" w:rsidP="0024169D">
      <w:pPr>
        <w:rPr>
          <w:sz w:val="20"/>
          <w:szCs w:val="20"/>
        </w:rPr>
      </w:pPr>
    </w:p>
    <w:p w:rsidR="0024169D" w:rsidRDefault="0024169D" w:rsidP="0024169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4169D" w:rsidRPr="00A66189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lastRenderedPageBreak/>
        <w:t>С</w:t>
      </w:r>
      <w:r w:rsidRPr="00A66189">
        <w:rPr>
          <w:bCs/>
        </w:rPr>
        <w:t>ведения</w:t>
      </w:r>
    </w:p>
    <w:p w:rsidR="0024169D" w:rsidRPr="00A66189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66189">
        <w:rPr>
          <w:bCs/>
        </w:rPr>
        <w:t>о доходах, расходах, об имуществе и обязательствах имущественного характера</w:t>
      </w:r>
    </w:p>
    <w:p w:rsidR="0024169D" w:rsidRPr="00A66189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66189">
        <w:rPr>
          <w:bCs/>
          <w:u w:val="single"/>
        </w:rPr>
        <w:t>ведущего специалиста сельского поселения Цингалы</w:t>
      </w:r>
    </w:p>
    <w:p w:rsidR="0024169D" w:rsidRPr="00A66189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66189">
        <w:rPr>
          <w:bCs/>
          <w:sz w:val="24"/>
          <w:szCs w:val="24"/>
        </w:rPr>
        <w:t>(полное наименование должности)</w:t>
      </w:r>
    </w:p>
    <w:p w:rsidR="0024169D" w:rsidRPr="00A66189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66189">
        <w:rPr>
          <w:bCs/>
        </w:rPr>
        <w:t>за период с 1 января по 31 декабря 201</w:t>
      </w:r>
      <w:r w:rsidRPr="00042A45">
        <w:rPr>
          <w:bCs/>
        </w:rPr>
        <w:t>5</w:t>
      </w:r>
      <w:r w:rsidRPr="00A66189">
        <w:rPr>
          <w:bCs/>
        </w:rPr>
        <w:t xml:space="preserve"> года</w:t>
      </w:r>
    </w:p>
    <w:p w:rsidR="0024169D" w:rsidRPr="00A66189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3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8"/>
        <w:gridCol w:w="1277"/>
        <w:gridCol w:w="853"/>
        <w:gridCol w:w="1132"/>
        <w:gridCol w:w="1419"/>
        <w:gridCol w:w="1279"/>
        <w:gridCol w:w="709"/>
        <w:gridCol w:w="1132"/>
        <w:gridCol w:w="2552"/>
      </w:tblGrid>
      <w:tr w:rsidR="0024169D" w:rsidRPr="00A66189" w:rsidTr="00AD09F9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Годовой </w:t>
            </w:r>
            <w:r w:rsidRPr="00A66189">
              <w:rPr>
                <w:sz w:val="20"/>
                <w:szCs w:val="20"/>
                <w:lang w:eastAsia="en-US"/>
              </w:rPr>
              <w:br/>
              <w:t>доход за</w:t>
            </w:r>
            <w:r w:rsidRPr="00A66189">
              <w:rPr>
                <w:sz w:val="20"/>
                <w:szCs w:val="20"/>
                <w:lang w:eastAsia="en-US"/>
              </w:rPr>
              <w:br/>
              <w:t>отчетный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 год   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(руб.)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15" w:anchor="Par122" w:history="1">
              <w:r w:rsidRPr="00A66189">
                <w:rPr>
                  <w:color w:val="0000FF"/>
                  <w:sz w:val="20"/>
                  <w:szCs w:val="20"/>
                  <w:lang w:eastAsia="en-US"/>
                </w:rPr>
                <w:t>*</w:t>
              </w:r>
            </w:hyperlink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Перечень объектов   </w:t>
            </w:r>
            <w:r w:rsidRPr="00A66189">
              <w:rPr>
                <w:sz w:val="20"/>
                <w:szCs w:val="20"/>
                <w:lang w:eastAsia="en-US"/>
              </w:rPr>
              <w:br/>
              <w:t>недвижимого имущества,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находящихся  в пользовании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ценных бумаг, акций (долей участия, паев 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 в уставных (складочных) капиталах организаций) </w:t>
            </w:r>
            <w:hyperlink r:id="rId16" w:anchor="Par122" w:history="1">
              <w:r w:rsidRPr="00A66189">
                <w:rPr>
                  <w:color w:val="0000FF"/>
                  <w:sz w:val="20"/>
                  <w:szCs w:val="20"/>
                  <w:lang w:eastAsia="en-US"/>
                </w:rPr>
                <w:t>*</w:t>
              </w:r>
            </w:hyperlink>
          </w:p>
        </w:tc>
      </w:tr>
      <w:tr w:rsidR="0024169D" w:rsidRPr="00A66189" w:rsidTr="00AD09F9">
        <w:trPr>
          <w:trHeight w:val="119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D" w:rsidRPr="00A66189" w:rsidRDefault="0024169D" w:rsidP="00AD09F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D" w:rsidRPr="00A66189" w:rsidRDefault="0024169D" w:rsidP="00AD09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вид   </w:t>
            </w:r>
            <w:r w:rsidRPr="00A66189">
              <w:rPr>
                <w:sz w:val="20"/>
                <w:szCs w:val="20"/>
                <w:lang w:eastAsia="en-US"/>
              </w:rPr>
              <w:br/>
              <w:t>объектов</w:t>
            </w:r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недвиж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и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  <w:t xml:space="preserve"> мости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66189">
              <w:rPr>
                <w:sz w:val="20"/>
                <w:szCs w:val="20"/>
                <w:lang w:eastAsia="en-US"/>
              </w:rPr>
              <w:t>пл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о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щадь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br/>
              <w:t>(кв. м)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страна </w:t>
            </w:r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распол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о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  <w:t xml:space="preserve"> </w:t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жения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транспор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т-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ные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 xml:space="preserve"> </w:t>
            </w:r>
            <w:r w:rsidRPr="00A66189">
              <w:rPr>
                <w:sz w:val="20"/>
                <w:szCs w:val="20"/>
                <w:lang w:eastAsia="en-US"/>
              </w:rPr>
              <w:br/>
              <w:t>средства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(вид,  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марка)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вид   </w:t>
            </w:r>
            <w:r w:rsidRPr="00A66189">
              <w:rPr>
                <w:sz w:val="20"/>
                <w:szCs w:val="20"/>
                <w:lang w:eastAsia="en-US"/>
              </w:rPr>
              <w:br/>
              <w:t>объектов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</w:t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недв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и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t xml:space="preserve"> </w:t>
            </w:r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жимости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66189">
              <w:rPr>
                <w:sz w:val="20"/>
                <w:szCs w:val="20"/>
                <w:lang w:eastAsia="en-US"/>
              </w:rPr>
              <w:t>пл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о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щадь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br/>
              <w:t>(кв.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м)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страна </w:t>
            </w:r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распо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-лож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е-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  <w:t xml:space="preserve"> </w:t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D" w:rsidRPr="00A66189" w:rsidRDefault="0024169D" w:rsidP="00AD09F9">
            <w:pPr>
              <w:rPr>
                <w:sz w:val="20"/>
                <w:szCs w:val="20"/>
                <w:lang w:eastAsia="en-US"/>
              </w:rPr>
            </w:pPr>
          </w:p>
        </w:tc>
      </w:tr>
      <w:tr w:rsidR="0024169D" w:rsidRPr="00A66189" w:rsidTr="00AD09F9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042A45" w:rsidRDefault="0024169D" w:rsidP="00AD09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Зоркальцева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Мария Васильевна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042A45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125340,95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Жилой дом</w:t>
            </w:r>
          </w:p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индивид.</w:t>
            </w:r>
          </w:p>
          <w:p w:rsidR="0024169D" w:rsidRPr="0084249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собственн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2499">
              <w:rPr>
                <w:sz w:val="20"/>
                <w:szCs w:val="20"/>
                <w:lang w:eastAsia="en-US"/>
              </w:rPr>
              <w:t xml:space="preserve">1/3 </w:t>
            </w:r>
            <w:r>
              <w:rPr>
                <w:sz w:val="20"/>
                <w:szCs w:val="20"/>
                <w:lang w:eastAsia="en-US"/>
              </w:rPr>
              <w:t>доли</w:t>
            </w:r>
            <w:r w:rsidRPr="00A66189">
              <w:rPr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41,5</w:t>
            </w:r>
            <w:r w:rsidRPr="00A6618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Российская </w:t>
            </w:r>
            <w:r>
              <w:rPr>
                <w:sz w:val="20"/>
                <w:szCs w:val="20"/>
                <w:lang w:eastAsia="en-US"/>
              </w:rPr>
              <w:t>Ф</w:t>
            </w:r>
            <w:r w:rsidRPr="00A66189">
              <w:rPr>
                <w:sz w:val="20"/>
                <w:szCs w:val="20"/>
                <w:lang w:eastAsia="en-US"/>
              </w:rPr>
              <w:t xml:space="preserve">едерация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-</w:t>
            </w:r>
          </w:p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Жилой дом</w:t>
            </w:r>
          </w:p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84249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обственн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1/3 доли </w:t>
            </w:r>
            <w:r w:rsidRPr="00A66189">
              <w:rPr>
                <w:sz w:val="20"/>
                <w:szCs w:val="20"/>
                <w:lang w:eastAsia="en-US"/>
              </w:rPr>
              <w:t xml:space="preserve"> </w:t>
            </w:r>
          </w:p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Российская Федерация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24169D" w:rsidRPr="00A66189" w:rsidTr="00AD09F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муж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436960,90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A66189">
              <w:rPr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A6618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24169D" w:rsidRPr="00A66189" w:rsidRDefault="0024169D" w:rsidP="0024169D">
      <w:pPr>
        <w:rPr>
          <w:sz w:val="20"/>
          <w:szCs w:val="20"/>
        </w:rPr>
      </w:pPr>
    </w:p>
    <w:p w:rsidR="0024169D" w:rsidRPr="00A66189" w:rsidRDefault="0024169D" w:rsidP="0024169D">
      <w:pPr>
        <w:rPr>
          <w:sz w:val="20"/>
          <w:szCs w:val="20"/>
        </w:rPr>
      </w:pPr>
    </w:p>
    <w:p w:rsidR="0024169D" w:rsidRDefault="0024169D" w:rsidP="0024169D">
      <w:pPr>
        <w:rPr>
          <w:sz w:val="20"/>
          <w:szCs w:val="20"/>
        </w:rPr>
      </w:pPr>
    </w:p>
    <w:p w:rsidR="0024169D" w:rsidRDefault="0024169D" w:rsidP="0024169D">
      <w:pPr>
        <w:rPr>
          <w:sz w:val="20"/>
          <w:szCs w:val="20"/>
        </w:rPr>
      </w:pPr>
    </w:p>
    <w:p w:rsidR="0024169D" w:rsidRDefault="0024169D" w:rsidP="0024169D">
      <w:pPr>
        <w:rPr>
          <w:sz w:val="20"/>
          <w:szCs w:val="20"/>
        </w:rPr>
      </w:pPr>
      <w:bookmarkStart w:id="0" w:name="_GoBack"/>
      <w:bookmarkEnd w:id="0"/>
    </w:p>
    <w:p w:rsidR="0024169D" w:rsidRDefault="0024169D"/>
    <w:sectPr w:rsidR="0024169D" w:rsidSect="002416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9D"/>
    <w:rsid w:val="0001336F"/>
    <w:rsid w:val="0024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6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3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2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1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5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5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0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4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2016-12-16T06:31:00Z</dcterms:created>
  <dcterms:modified xsi:type="dcterms:W3CDTF">2016-12-16T06:36:00Z</dcterms:modified>
</cp:coreProperties>
</file>